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BC" w:rsidRPr="00C417BC" w:rsidRDefault="00C417BC" w:rsidP="00183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ЗАКОН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             РЕСПУБЛИКИ СЕВЕРНАЯ ОСЕТИЯ-АЛАНИЯ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     Об образовании в Республике Северная Осетия-Алания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                  Глава 1. ОБЩИЕ ПОЛОЖЕНИЯ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1. Предмет регулирования настоящего Закона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Настоящий  Закон  устанавливает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правовые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,   организационные 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экономические особенности регулирования отношений в сфере  образования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в Республике Северная  Осетия-Алания,  определяет  полномочия  органов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государственной  власти  Республики  Северная  Осетия-Алания  в  сфере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образования,  а  также  дополнительные   меры   социальной   поддержки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обучающихся и педагогических работников.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2. Правовое регулирование отношений в сфере образования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Республике Северная Осетия-Алания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1. Правовое  регулирование  отношений  в  сфере   образования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Республике  Северная   Осетия-Алания   основывается   на   Конституции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Российской Федерации, Федеральном  законе  от  29  декабря  2012  года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N 273-ФЗ "Об образовании в Российской Федерации" (далее -  Федеральный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закон), федеральных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законах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и иных  федеральных  нормативных  правовых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, содержащих нормы, регулирующие отношения в сфере образования.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2. Законодательство Республики  Северная  Осетия-Алания  в  сфере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образования состоит из Конституции Республики Северная  Осетия-Алания,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настоящего Закона и принимаемых в соответствии с ним иных  нормативных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правовых актов Республики Северная Осетия-Алания.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3. Понятия,  используемые  в  настоящем  Законе,  применяются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, установленных Федеральным законом.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3. Полномочия органов  государственной  власти  Республики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Северная Осетия-Алания в сфере образования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1. К полномочиям Парламента Республики Северная  Осетия-Алания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сфере образования относятся: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1) законодательное регулирование отношений в сфере образования;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2) осуществление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соблюдением  и  исполнением  законов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Республики Северная Осетия-Алания в сфере образования;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3) осуществление  иных  полномочий,  предусмотренных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законодательством  и  законодательством 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Алания.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2. К полномочиям Правительства Республики Северная  Осетия-Алания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в сфере образования относятся: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lastRenderedPageBreak/>
        <w:t xml:space="preserve">     1) разработка  и  реализация  программ  развития  образования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Республике Северная Осетия-Алания;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2) создание,    реорганизация,     ликвидация 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организаций Республики Северная Осетия-Алания;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3) обеспечение  государственных  гарантий  реализации   прав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получение  общедоступного  и  бесплатного  дошкольного  образования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муниципальных дошкольных образовательных организациях,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  бесплатного  дошкольного,  начального  общего,  основного   общего,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среднего  общего  образования  в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общеобразовательных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организациях,  обеспечение   дополнительного   образования   детей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муниципальных     общеобразовательных 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  посредством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предоставления субвенций местным бюджетам, включая расходы  на  оплату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труда, приобретение учебников и  учебных  пособий,  средств  обучения,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игр, игрушек (за исключением расходов на содержание  зданий  и  оплату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коммунальных  услуг),  в  соответствии  с  нормативами,  определяемыми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Правительством Республики Северная Осетия-Алания;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4) организация    предоставления     общего     образования 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государственных  образовательных  организациях   Республики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Осетия-Алания;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5) создание  условий  для  осуществления  присмотра  и  ухода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детьми,   содержания   детей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 государственных    образовательных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6) финансовое обеспечение  получения  дошкольного  образования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частных   дошкольных   образовательных   организациях,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общего,  среднего  общего  образования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частных     общеобразовательных      организациях,      осуществляющих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по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государственную  аккредитацию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основным общеобразовательным  программам,  посредством  предоставления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указанным образовательным организациям субсидий на возмещение  затрат,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включая расходы на оплату  труда,  приобретение  учебников  и  учебных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пособий, средств обучения, игр, игрушек (за  исключением  расходов  на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содержание зданий и  оплату  коммунальных  услуг),  в  соответствии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нормативами, указанными в пункте 3 настоящей части;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7) организация    предоставления    среднего    профессионального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образования, включая обеспечение государственных  гарантий  реализации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права   на   получение   общедоступного   и    бесплатного    среднего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профессионального образования;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8) организация предоставления дополнительного образования детей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государственных  образовательных  организациях   Республики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Осетия-Алания;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9) организация предоставления  дополнительного  профессионального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образования в государственных образовательных организациях  Республики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Северная Осетия-Алания;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10) организация     предоставления  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медицинской и социальной помощи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, испытывающим трудности  в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освоении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основных  общеобразовательных  программ,  своем  развитии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lastRenderedPageBreak/>
        <w:t>социальной адаптации;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11) обеспечение    предоставления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,     психолого-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педагогической, диагностической  и  консультативной  помощи  родителям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(законным     представителям)     несовершеннолетних      обучающихся,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получение  детьми  дошкольного  образования  в   форме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семейного образования;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12) утверждение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порядка проведения  оценки  последствий  принятия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решения о реорганизации или  ликвидации  образовательной  организации,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находящейся в ведении Республики Северная Осетия-Алания, муниципальной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образовательной организации, включая критерии этой  оценки  (по  типам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данных образовательных  организаций),  порядка  создания  комиссии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оценке последствий такого решения и подготовки ею заключений;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13) утверждение  порядка  регламентации  и  оформления  отношений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государственной  образовательной   организации   Республики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Осетия-Алания и муниципальной образовательной организации и  родителей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(законных  представителей)  обучающихся,  нуждающихся   в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длительном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лечении, а также  детей-инвалидов  в  части  организации  обучения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основным общеобразовательным программам  на  дому  или  в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14) утверждение порядка и сроков проведения аттестации кандидатов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на   должность    руководителя    и    руководителя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образовательной организации Республики Северная Осетия-Алания;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15) утверждение порядка установления организациям, осуществляющим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по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государственную  аккредитацию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образовательным  программам  среднего  профессионального   и   высшего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образования, контрольных цифр приема за  счет  бюджетных  ассигнований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республиканского бюджета Республики Северная Осетия-Алания;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16) утверждение порядка отнесения образовательных  организаций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категории малокомплектных образовательных организаций;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17) осуществление иных  полномочий,  предусмотренных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законодательством  и  законодательством 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Алания.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3. Орган исполнительной власти Республики Северная Осетия-Алания,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государственное  управление  в  сфере  образования,  в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своих полномочий: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1) принимает участие в проведении экспертизы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примерных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основных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общеобразовательных программ с учетом их уровня  и  направленности  (в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части   учета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региональных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(республиканских),    национальных  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этнокультурных особенностей);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2) принимает участие  в  экспертизе  учебников,  претендующих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включение  в   федеральный   перечень   учебников,   рекомендуемых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использованию  при  реализации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государственную  аккредитацию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общего  образования,  в  целях  обеспечения   учета   национальных 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этнокультурных   особенностей   Республики   Северная   Осетия-Алания,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реализации прав граждан на получение образования на осетинском языке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lastRenderedPageBreak/>
        <w:t>изучение осетинского языка и литературы на осетинском языке;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3) принимает участие в отборе организаций, осуществляющих  выпуск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учебных пособий по осетинскому языку и литературе на осетинском языке;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4) организует    обеспечение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  образовательных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организаций и образовательных организаций Республики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Алания учебниками в соответствии  с  федеральным  перечнем  учебников,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рекомендованных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к использованию при реализации имеющих государственную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аккредитацию образовательных  программ  начального  общего,  основного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общего, среднего  общего  образования  организациями,  осуществляющими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 и  учебными  пособиями,  допущенными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использованию при реализации указанных образовательных программ;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5) организует обеспечение образовательных организаций  Республики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Северная Осетия-Алания  и  муниципальных  образовательных  организаций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 по осетинскому языку и  литературе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осетинском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6) формирует аттестационные комиссии,  осуществляющие  проведение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аттестации   в   целях   установления    квалификационной    категории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педагогических работников организаций, осуществляющих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деятельность и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в  ведении 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Алания, педагогических работников муниципальных и частных организаций,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7) создает   государственные   экзаменационные    комиссии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проведения  государственной  итоговой  аттестации  по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программам  основного  общего  и  среднего   общего   образования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территории Республики Северная Осетия-Алания;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8) устанавливает  формы  и  порядок  проведения   государственной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итоговой аттестации  для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по  образовательным  программам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основного общего и среднего общего образования,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изучавших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осетинский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язык и осетинскую литературу и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выбравших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экзамен по осетинскому  языку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  осетинской  литературе  для  прохождения  государственной  итоговой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аттестации;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9) устанавливает    ежегодно    подведомственным    организациям,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 по   образовательным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программам высшего образования, квоту целевого  приема  для  получения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высшего  образования  в  объеме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на   очередной   год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контрольных  цифр  приема  граждан  на  обучение  за  счет   бюджетных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ассигнований  республиканского  бюджета 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Алания по каждому уровню высшего образования, каждой  специальности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каждому направлению подготовки;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10) обеспечивает осуществление мониторинга в системе  образования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на уровне Республики Северная Осетия-Алания;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11) осуществляет  иные  полномочия,  предусмотренные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законодательством  и  законодательством 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Алания.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4. Органы  государственной  власти 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Алания  имеют   право   на   дополнительное   финансовое   обеспечение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 по  организации  питания  обучающихся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муниципальных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образовательных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 и     обучающихся     в     частных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общеобразовательных   организациях    по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 государственную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аккредитацию  основным   общеобразовательным   программам,   а   также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предоставление государственной поддержки  дополнительного  образования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детей в муниципальных образовательных организациях.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5. За содержание детей в образовательной  организации  Республики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Северная  Осетия-Алания  с  наличием  интерната,  включающее  в   себя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обеспечение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в  соответствии  с  установленными   нормами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одеждой,  обувью,  мягким  инвентарем,  предметами   личной   гигиены,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школьно-письменными    принадлежностями,    играми    и     игрушками,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хозяйственным инвентарем,  питанием  и  организацию  их  хозяйственно-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бытового обслуживания, а также за осуществление присмотра и  ухода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детьми в группах продленного  дня  Правительство  Республики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Осетия-Алания  вправе  устанавливать  плату,  взимаемую  с   родителей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 обучающихся, и ее размер,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если  иное  не  предусмотрено   Федеральным   законом.   Правительство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Республики Северная  Осетия-Алания  вправе  снизить  размер  указанной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платы или не взимать ее  с  отдельных  категорий  родителей  (законных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представителей)  несовершеннолетних  обучающихся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определяемых   им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и порядке.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  4.   Полномочия    органов    местного    самоуправления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муниципальных районов и городского округа в сфере образования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1. Органы  местного  самоуправления   муниципальных   районов 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городского  округа  Республики  Северная  Осетия-Алания   осуществляют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полномочия по решению вопросов местного значения в сфере образования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с Федеральным законом.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2. Отдельные  государственные  полномочия   Республики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Осетия-Алания  в   сфере   образования   могут   быть   переданы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осуществления  органам  местного  самоуправления  в   соответствии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Федеральным  законом  от  6  октября  1999  года  N 184-ФЗ   "Об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общих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 организации    законодательных    (представительных)  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исполнительных органов  государственной  власти  субъектов  Российской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Федерации".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            Глава 2. ОСНОВЫ СИСТЕМЫ ОБРАЗОВАНИЯ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            В РЕСПУБЛИКЕ СЕВЕРНАЯ ОСЕТИЯ-АЛАНИЯ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5. Принципы  развития  системы  образования  в  Республике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Северная Осетия-Алания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1. Система образования Республики Северная Осетия-Алания является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частью системы образования Российской Федерации.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2. Развитие системы образования  в  Республике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lastRenderedPageBreak/>
        <w:t>Алания основывается на следующих принципах: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1) обеспечение права каждого человека на  образование  в  течение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всей жизни в соответствии  с  потребностями  личности,  недопустимость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дискриминации в сфере образования;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2) доступность    качественного    образования    в 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организациях,   осуществляющих   образовательную    деятельность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территории Республики Северная Осетия-Алания;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3) обеспечение    воспитания,     способствующего     становлению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нравственных  идеалов  и  ценностей,  уважению  к  правам  и  свободам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человека, развитию индивидуальных способностей человека;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4) обеспечение    единства    федерального,    регионального  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муниципального образовательного пространства;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5) защита  и  развитие  этнокультурных  особенностей  и  традиций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народов, проживающих на территории Республики Северная Осетия-Алания;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6) информационная    открытость    и     публичная     отчетность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образовательных организаций;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7) сохранение  и  развитие  инфраструктуры  системы   образования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Республики Северная Осетия-Алания;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8) государственная  поддержка  инновационных  проектов  в   сфере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образования,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на   выявление,   поддержку   и   развитие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индивидуальных   познавательных   интересов   обучающихся,   внедрение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17B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417BC">
        <w:rPr>
          <w:rFonts w:ascii="Times New Roman" w:hAnsi="Times New Roman" w:cs="Times New Roman"/>
          <w:sz w:val="24"/>
          <w:szCs w:val="24"/>
        </w:rPr>
        <w:t xml:space="preserve">     технологий,     совершенствование      условий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9) гуманистический  характер  образования,  приоритет   жизни 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здоровья  человека,  прав  и  свобод  личности,  свободного   развития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личности, воспитание  взаимоуважения,  трудолюбия,  гражданственности,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патриотизма, ответственности, правовой культуры, бережного отношения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природе и окружающей среде, рационального природопользования;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10) светский    характер    образования    в 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муниципальных     организациях,     осуществляющих 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6. Инфраструктура системы образования Республики  Северная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Осетия-Алания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Инфраструктура системы образования 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Алания, являющаяся частью социальной инфраструктуры, включает: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1) образовательные  организации  независимо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организационно-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правовых форм и форм собственности;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2)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 образовательную     деятельность     научные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организации, организации  для  детей-сирот  и  детей,  оставшихся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попечения родителей, организации, осуществляющие лечение, оздоровление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 (или) отдых, организации,  осуществляющие  социальное  обслуживание,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иные юридические лица и индивидуальных  предпринимателей,  оказывающих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образовательные услуги;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3) организации, осуществляющие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научно-методическое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, методическое,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lastRenderedPageBreak/>
        <w:t xml:space="preserve">ресурсное и информационно-технологическое обеспечение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деятельности  и  управления  системой  образования,  оценку   качества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4) библиотеки, столовые, общежития, спортивные комплексы и другие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объекты (в том числе здания, строения, сооружения, земельные участки),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необходимые для обеспечения функционирования системы образования.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7. Программы развития образования  в  Республике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Осетия-Алания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1. Программа развития  образования 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Алания разрабатывается и реализуется с учетом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социально-экономических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экологических, демографических, этнокультурных и  других  особенностей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Республики Северная Осетия-Алания.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2. Программа развития  образования 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Алания  реализуется  на  принципах  межведомственного  взаимодействия,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государственно-частного партнерства  и  определяет  меры  по  развитию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системы образования в Республике Северная Осетия-Алания.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3. Правительство  Республики  Северная   Осетия-Алания   ежегодно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представляет на рассмотрение в Парламент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Алания отчет о реализации программы  развития  образования  Республики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Северная Осетия-Алания и опубликовывает его  на  официальном  сайте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  (далее  -   сеть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"Интернет").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8. Язык образования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1. Граждане в Республике Северная Осетия-Алания  имеют  право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получение дошкольного, начального общего, основного общего образования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на родном языке из числа языков народов Российской Федерации, а  также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право на изучение родного языка из  числа  языков  народов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Федерации   в   пределах   возможностей,   предоставляемых    системой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образования,   в   порядке,   установленном    законодательством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.  Реализация  указанных  прав   обеспечивается   созданием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необходимого  числа   соответствующих   образовательных   организаций,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классов, групп, а также условий для их функционирования.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2. В    государственных    и    муниципальных     образовательных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, расположенных на территории Республики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Алания,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образовательные программы дошкольного,  начального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общего, основного общего, среднего общего образования,  преподается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изучается  осетинский  язык  как  один   из   государственных   языков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Республики  Северная  Осетия-Алания,  а   также   история,   культура,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литература и фольклор осетинского народа.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3. Преподавание и изучение осетинского  языка  в  рамках  имеющих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государственную аккредитацию образовательных программ осуществляется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соответствии   с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государственными    образовательными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lastRenderedPageBreak/>
        <w:t>стандартами, образовательными  стандартами.  Преподавание  и  изучение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осетинского языка не должны  осуществляться  в  ущерб  преподаванию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изучению государственного языка Российской Федерации.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4. Органы  государственной  власти 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Алания оказывают содействие в получении  необходимого  образования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осетинском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и   подготовке   специалистов   для   осуществления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образовательного процесса на осетинском языке.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9. Требования к одежде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1. Основные требования к  одежде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в  государственных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образовательных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Республики  Северная  Осетия-Алания 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муниципальных   образовательных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(школьной    одежде),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основные  общеобразовательные   программы,   утверждаются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Правительством Республики Северная Осетия-Алания.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2. На основе требований, указанных в части  1  настоящей  статьи,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образовательными   организациями   могут   разрабатываться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локальные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нормативные акты, регламентирующие требования к одежде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в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соответствующей образовательной организации.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3. Решение   о   введении   в   общеобразовательной   организации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к одежде обучающихся должно приниматься  всеми  участниками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образовательного   процесса   и   учитывать    материальные    затраты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малообеспеченных и многодетных семей.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4. Введение отличительных знаков общеобразовательной  организации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(класса)  за  счет  средств  обучающихся  и  их  родителей   (законных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представителей) не допускается.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5. Правительство   Республики   Северная   Осетия-Алания    может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устанавливать  меры  финансовой  поддержки  для  отдельных   категорий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граждан  по  приобретению   школьной   одежды   и   для   организаций,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ее производство.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10. Учебно-методические объединения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1. В   целях   участия   педагогических,   научных    работников,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представителей работодателей в разработке федеральных  государственных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образовательных  стандартов,   примерных   образовательных   программ,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координации  действий  организаций,   осуществляющих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деятельность, в обеспечении качества и развития содержания образования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в   системе   образования   могут   создаваться    учебно-методические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объединения.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2. Учебно-методические   объединения   в   системе    образования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создаются в соответствии с федеральным законодательством.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3. Учебно-методические   объединения   в   системе   образования,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созданные органом исполнительной власти 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Алания,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государственное управление в сфере образования,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осуществляют  свою   деятельность   в   соответствии   с   положением,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lastRenderedPageBreak/>
        <w:t>утвержденным этим органом.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4. В  состав  учебно-методических  объединений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добровольных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началах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входят педагогические работники, научные  работники  и  другие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работники организаций, осуществляющих образовательную деятельность,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иных организаций, действующих  в  системе  образования,  в  том  числе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представители работодателей.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11. Инновационная деятельность в сфере образования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1. Инновационная   деятельность   осуществляется   в   Республике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Северная Осетия-Алания в форме  реализации  инновационных  проектов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программ организациями, осуществляющими образовательную  деятельность,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 иными действующими в сфере образования  организациями,  а  также  их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объединениями.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2. В целях создания условий для реализации инновационных проектов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 программ, имеющих существенное  значение  для  обеспечения  развития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системы образования, организации, указанные в части 1 настоящей статьи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 реализующие указанные инновационные проекты и программы,  признаются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республиканскими инновационными площадками и составляют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инновационную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инфраструктуру  в  системе  образования 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Алания. Порядок признания  организации  республиканской  инновационной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площадкой устанавливается Правительством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Алания.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3. Орган исполнительной власти Республики Северная Осетия-Алания,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государственное  управление  в  сфере  образования,  в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своих полномочий создает условия для  реализации  инновационных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образовательных  проектов,  программ  и  внедрения  их  результатов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практику.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12. Государственно-частное партнерство в сфере образования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В  целях  создания   конкурентоспособной   системы   образования,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повышения    доступности    и    качества    образовательных    услуг,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населению,  в   Республике   Северная   Осетия-Алания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возможно   осуществление    взаимовыгодного    сотрудничества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Республикой   Северная   Осетия-Алания   и   частными   партнерами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с  федеральным  законодательством  и   законодательством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Республики    Северная    Осетия-Алания    о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государственно-частном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партнерстве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 13.  Организация   приема   на   обучение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основным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1. Получение   дошкольного    образования    в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может  начинаться  по  достижении  детьми  возраста  двух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месяцев. Получение начального  общего  образования  в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lastRenderedPageBreak/>
        <w:t>организациях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начинается по достижении  детьми  возраста  шести  лет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шести месяцев при отсутствии противопоказаний по  состоянию  здоровья,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но не позже достижения ими возраста восьми лет. По заявлению родителей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(законных представителей) детей учредитель образовательной организации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вправе разрешить прием детей в образовательную организацию на обучение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начального общего  образования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более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раннем или более позднем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2. Правила   приема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 государственные    и    муниципальные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образовательные    организации     на     обучение 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  основным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общеобразовательным   программам   должны   обеспечивать    прием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образовательную организацию граждан, имеющих право на получение общего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образования соответствующего уровня и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на  территории,  за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закреплена указанная образовательная организация.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3. В приеме в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или  муниципальную  образовательную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организацию в Республике Северная Осетия-Алания  может  быть  отказано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только по причине отсутствия в  ней  свободных  мест,  за  исключением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случаев, предусмотренных Федеральным законом.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4. В случае  отсутствия  свободных  мест  в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или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муниципальной  общеобразовательной  организации   родители   (законные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представители) ребенка для решения вопроса о его устройстве  в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другую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общеобразовательную организацию  обращаются  непосредственно  в  орган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исполнительной    власти    Республики     Северная     Осетия-Алания,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государственное управление  в  сфере  образования,  или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орган  местного  самоуправления,  осуществляющий  управление  в  сфере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5. Организация индивидуального отбора при приеме либо переводе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государственные  и   муниципальные   образовательные   организации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Республике Северная Осетия-Алания для  получения  основного  общего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с углубленным изучением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учебных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предметов или для профильного  обучения  допускается  в  случаях  и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порядке,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органом  исполнительной   власти   Республики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Северная Осетия-Алания.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6. Организация конкурса или  индивидуального  отбора  при  приеме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либо   переводе   граждан   для   получения   общего   образования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,  реализующих  образовательные  программы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основного общего и  среднего  общего  образования,  интегрированные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дополнительными предпрофессиональными образовательными  программами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области физической культуры и спорта,  или  образовательные  программы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среднего   профессионального   образования   в    области    искусств,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интегрированные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с  образовательными  программами  основного  общего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среднего  общего  образования,  осуществляется  на  основании   оценки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способностей к занятию отдельным видом искусства или спорта,  а  также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при  отсутствии  противопоказаний  к  занятию  соответствующим   видом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спорта.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 14.  Организация  получения  образования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с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lastRenderedPageBreak/>
        <w:t>ограниченными возможностями здоровья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1. Содержание  образования  и  условия  организации  обучения 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воспитания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с   ограниченными   возможностями   здоровья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определяются  адаптированной   образовательной   программой,   а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инвалидов   также   в   соответствии   с   индивидуальной   программой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реабилитации инвалида.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2. Общее образование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с  ограниченными  возможностями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здоровья осуществляется в организациях, осуществляющих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деятельность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 адаптированным    основным    общеобразовательным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программам. В таких организациях  создаются  специальные  условия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получения образования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3. Правительством  Республики  Северная  Осетия-Алания  создаются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организации,   осуществляющие    образовательную    деятельность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адаптированным основным  общеобразовательным  программам  для  глухих,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слабослышащих,  позднооглохших,  слепых,  слабовидящих,   с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тяжелыми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нарушениями  речи,  с  нарушениями  опорно-двигательного  аппарата,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задержкой  психического  развития,   с   умственной   отсталостью,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расстройствами аутистического спектра, со сложными дефектами и  других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4. Правительство Республики Северная  Осетия-Алания  обеспечивает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получение  профессионального  обучения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с  ограниченными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возможностями здоровья (с различными формами  умственной  отсталости),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основного общего или среднего общего образования.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5. При  получении   образования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с   ограниченными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возможностями здоровья предоставляются бесплатно специальные  учебники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  учебные  пособия,  иная  учебная   литература,   а   также   услуги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17BC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C417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17BC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C417BC">
        <w:rPr>
          <w:rFonts w:ascii="Times New Roman" w:hAnsi="Times New Roman" w:cs="Times New Roman"/>
          <w:sz w:val="24"/>
          <w:szCs w:val="24"/>
        </w:rPr>
        <w:t xml:space="preserve">. Указанная мера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поддержки  является  расходным  обязательством   Республики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Осетия-Алания  в   отношении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обучающихся,   за   исключением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обучающихся за счет бюджетных ассигнований федерального бюджета.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6. Республика  Северная  Осетия-Алания  в   лице   уполномоченных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органов  государственной  власти  Республики  Северная   Осетия-Алания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обеспечивает   подготовку   педагогических    работников,    владеющих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специальными  педагогическими  подходами   и   методами   обучения 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воспитания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с  ограниченными  возможностями  здоровья,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содействует привлечению таких работников в организации, осуществляющие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 15.  Информационная   открытость   системы   образования.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Мониторинг в системе образования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1. Органы  государственной  власти 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Алания, органы местного самоуправления и  организации,  осуществляющие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образовательную деятельность, обеспечивают  открытость  и  доступность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информации о системе образования.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lastRenderedPageBreak/>
        <w:t xml:space="preserve">     2. Мониторинг    системы    образования    представляет     собой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систематическое   стандартизированное   наблюдение    за    состоянием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образования  и  динамикой   изменений   его   результатов,   условиями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образовательной деятельности, контингентом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учебными и  </w:t>
      </w:r>
      <w:proofErr w:type="spellStart"/>
      <w:r w:rsidRPr="00C417BC"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  <w:r w:rsidRPr="00C417BC">
        <w:rPr>
          <w:rFonts w:ascii="Times New Roman" w:hAnsi="Times New Roman" w:cs="Times New Roman"/>
          <w:sz w:val="24"/>
          <w:szCs w:val="24"/>
        </w:rPr>
        <w:t xml:space="preserve">  достижениями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,  профессиональными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достижениями выпускников организаций,  осуществляющих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деятельность,    состоянием    сети    организаций,     осуществляющих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3. Орган исполнительной власти Республики Северная Осетия-Алания,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государственное  управление   в   сфере   образования,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осуществляет организацию мониторинга системы образования в  Республике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Северная   Осетия-Алания   в   порядке,   установленном    федеральным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4. Анализ  состояния  и   перспектив   развития   образования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Республике Северная Осетия-Алания подлежит ежегодному опубликованию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виде итогового (годового) отчета и размещению  в  сети  "Интернет"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официальном сайте органа  исполнительной  власти  Республики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Осетия-Алания,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государственное  управление  в  сфере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16.  Финансовое  обеспечение  оказания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муниципальных услуг в сфере образования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Финансовое обеспечение оказания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и  муниципальных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услуг  в  сфере  образования  в  Республике   Северная   Осетия-Алания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 с  федеральным  законодательством  и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учетом особенностей, установленных Федеральным законом.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17. Плата, взимаемая с родителей (законных представителей)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за присмотр и уход за детьми, осваивающими  образовательные  программы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дошкольного образования в организациях, осуществляющих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1. Дошкольные образовательные организации осуществляют присмотр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уход  за  детьми.  Иные  организации,  осуществляющие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деятельность  по  реализации  образовательных   программ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образования, вправе осуществлять присмотр и уход за детьми.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2. Правительство   Республики   Северная   Осетия-Алания    может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устанавливать плату, взимаемую с родителей  (законных  представителей)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за присмотр и уход за детьми в образовательных организациях Республики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Северная Осетия-Алания,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реализации образовательных  программ  дошкольного  образования,  и  ее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размер.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3. За присмотр и уход  за  детьми-инвалидами,  детьми-сиротами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детьми, оставшимися без попечения  родителей,  а  также  за  детьми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туберкулезной  интоксикацией,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в   государственных 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     образовательных  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,      реализующих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образования, родительская  плата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4. Не    допускается    включение    расходов    на    реализацию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образования, а также расходов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содержание  недвижимого  имущества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и   муниципальных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образовательных  организаций,  реализующих  образовательную  программу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дошкольного образования, в родительскую плату за присмотр  и  уход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ребенком в таких организациях.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5. В целях материальной поддержки воспитания  и  обучения  детей,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образовательные  организации,  реализующие  образовательную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программу дошкольного образования, родителям (законным представителям)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выплачивается компенсация в  размере,  устанавливаемом  Правительством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Республики  Северная  Осетия-Алания.  Размер  компенсации   не   может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составлять менее  двадцати  процентов  среднего  размера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родительской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платы за присмотр и уход за детьми в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и  муниципальных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,  находящихся  на  территории  Республики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Северная Осетия-Алания, на первого ребенка, менее пятидесяти процентов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размера такой платы на второго  ребенка,  менее  семидесяти  процентов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размера такой платы на третьего ребенка и последующих  детей  и  может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быть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увеличен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Правительством  Республики  Северная  Осетия-Алания  в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зависимости   от   среднедушевого   дохода   семьи.   Средний   размер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родительской платы за присмотр и уход за детьми  в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муниципальных     образовательных 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  устанавливается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Правительством Республики Северная Осетия-Алания. Право  на  получение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компенсации имеет один из родителей (законных представителей), внесших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родительскую плату за присмотр и  уход  за  детьми  в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6. Порядок обращения за получением компенсации, указанной в части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5   настоящей   статьи,   и   порядок   ее   выплаты   устанавливаются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Правительством Республики Северная Осетия-Алания.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7. Финансовое  обеспечение   расходов,   связанных   с   выплатой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компенсации, указанной в части 5 настоящей статьи, является  расходным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обязательством Республики Северная Осетия-Алания.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      Глава 3. ОБУЧАЮЩИЕСЯ И ПЕДАГОГИЧЕСКИЕ РАБОТНИКИ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18. Меры социальной поддержки и стимулировании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1. Основные   меры   социальной   поддержки   и    стимулирования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предусмотрены федеральным законодательством.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обеспечиваются дополнительными  мерами  социальной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поддержки и стимулирования в соответствии с настоящим Законом и  иными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нормативными  правовыми  актами  Республики  Северная   Осетия-Алания,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правовыми   актами   органов   местного   самоуправления,   локальными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нормативными актами.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  19.   Обеспечение   питанием   и   вещевым    имуществом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(обмундированием)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1. Право на бесплатное  питание  в  образовательных  организациях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Республики  Северная  Осетия-Алания  и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образовательных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имеют: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1) обучающиеся с ограниченными возможностями здоровья;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2) дети-сироты и дети, оставшиеся без попечения родителей;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3) обучающиеся, осваивающие  образовательные  программы  среднего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профессионального образования в области физической культуры и  спорта,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интегрированные  образовательные  программы   в   области   физической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культуры и спорта,  дополнительные  предпрофессиональные  программы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области физической культуры и спорта;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4) обучающиеся,      осваивающие       программы       подготовки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квалифицированных рабочих, служащих;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5) обучающиеся,  находящиеся  в  трудной  жизненной  ситуации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основании  заявления  несовершеннолетнего,  его  родителей   (законных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представителей)  либо  по  ходатайству  администрации  образовательной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организации или комиссии по делам несовершеннолетних и защите их прав;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6)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из малообеспеченных многодетных семей.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2. Порядок  отнесения  обучающихся  образовательных   организаций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Республики  Северная  Осетия-Алания  и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образовательных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организаций к категории обучающихся, находящихся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трудной  жизненной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ситуации, для  реализации  ими  права  на  предоставление  бесплатного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питания, а также порядок предоставления  и  рассмотрения  заявлений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ходатайств  о  представлении   бесплатного   питания   устанавливаются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Правительством Республики Северная Осетия-Алания.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3. Обучающиеся из  числа  детей-сирот  и  детей,  оставшихся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попечения  родителей,  проживающие  в   организациях,   осуществляющих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образовательную  деятельность,   обеспечиваются   питанием,   одеждой,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обувью,  мягким  и  жестким  инвентарем  в  соответствии   с   Законом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Республики Северная Осетия-Алания  от  18  апреля  2007  года  N 17-РЗ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"О дополнительных гарантиях  по  социальной  поддержке  детей-сирот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родителей".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Обучающиеся с ограниченными возможностями здоровья, проживающие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Республики   Северная   Осетия-Алания,   осуществляющих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образовательную   деятельность,   и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 образовательных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,  находятся  на  полном  государственном  обеспечении 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обеспечиваются питанием, одеждой, обувью, мягким и жестким  инвентарем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по нормам, установленным  для  детей-сирот  и  детей,  оставшихся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попечения родителей.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4. В образовательных  организациях 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Алания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по основным  образовательным  программам  основного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общего   и   среднего   общего    образования,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интегрированным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 с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дополнительными   общеразвивающими   программами,    имеющими    целью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lastRenderedPageBreak/>
        <w:t>подготовку  несовершеннолетних  обучающихся   к   военной   или   иной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государственной  службе,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в   указанных   образовательных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организациях, обеспечиваются вещевым имуществом  (обмундированием),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том  числе  форменной  одеждой,   за   счет   бюджетных   ассигнований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республиканского бюджета Республики Северная Осетия-Алания в  порядке,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Правительством Республики Северная Осетия-Алания.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20. Особенности получения образования для лиц,  проявивших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выдающиеся способности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1. В целях  выявления  и  поддержки  лиц,  проявивших  выдающиеся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способности, уполномоченными органами исполнительной власти Республики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Северная Осетия-Алания организуются  и  проводятся  олимпиады  и  иные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интеллектуальные   и   (или)   творческие   конкурсы,    физкультурные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мероприятия и спортивные мероприятия (далее - конкурсы),  направленные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на выявление и развитие у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интеллектуальных  и  творческих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способностей, способностей к занятиям физической культурой и  спортом,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интереса к научной (научно-исследовательской) деятельности, творческой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деятельности, физкультурно-спортивной деятельности, пропаганду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знаний, творческих и спортивных достижений.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принимают  участие  в  конкурсах  на  добровольной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основе. Взимание платы за участие в республиканских олимпиадах и  иных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3. Для лиц, проявивших выдающиеся способности,  предусматриваются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денежные поощрения и иные меры стимулирования.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4. Критерии  и  порядок   отбора   лиц,   проявивших   выдающиеся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способности, порядок предоставления  им  денежных  поощрений  за  счет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бюджетных ассигнований республиканского  бюджета  Республики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Осетия-Алания  устанавливаются  Правительством   Республики   Северная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Осетия-Алания.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21. Стипендии и другие денежные выплаты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1. Стипендией   признается    денежная    выплата,    назначаемая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в целях стимулирования  и  (или)  поддержки  освоения  ими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соответствующих образовательных программ.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2. Виды стипендий устанавливаются Федеральным законом.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3. Порядок  назначения  государственной  академической  стипендии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студентам,    государственной    социальной    стипендии    студентам,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государственной  стипендии   аспирантам,   ординаторам,   ассистентам-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стажерам, обучающимся  по  очной  форме  обучения  за  счет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ассигнований  республиканского  бюджета 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Алания, устанавливается  Правительством 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Алания.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4. Государственная     академическая     стипендия     студентам,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государственная  социальная   стипендия   студентам,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lastRenderedPageBreak/>
        <w:t>стипендии аспирантам, ординаторам, ассистентам-стажерам  выплачиваются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в размерах, определяемых организацией, осуществляющей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деятельность, с учетом мнения совета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этой  организации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выборного органа первичной профсоюзной организации (при наличии такого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органа) в пределах  средств,  выделяемых  организации,  осуществляющей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образовательную   деятельность,    на    стипендиальное    обеспечение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(стипендиальный фонд).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5. Нормативы  для  формирования  стипендиального  фонда  за  счет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бюджетных ассигнований республиканского  бюджета  Республики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Осетия-Алания  устанавливаются  Правительством   Республики   Северная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Осетия-Алания.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6. Главой  Республики  Северная  Осетия-Алания  и  Правительством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Республики Северная Осетия-Алания могут учреждаться именные стипендии,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определяться размеры и условия их выплаты.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22. Транспортное обеспечение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1. Транспортное обеспечение обучающихся включает  организацию  их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бесплатной  перевозки  до  образовательных  организаций  и  обратно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,  установленных   частью   2   настоящей   статьи,   а   также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предоставление в соответствии с законодательством Российской Федерации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мер социальной поддержки при проезде на общественном транспорте.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2. Организация бесплатной перевозки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в государственных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и муниципальных  образовательных  организациях,  реализующих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общеобразовательные   программы,   между   поселениями    транспортом,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предназначенным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для  перевозки  детей,  осуществляется   учредителями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соответствующих образовательных организаций.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 23.  Правовой  статус  педагогических  работников.   Меры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социальной поддержки педагогических работников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1. Под правовым  статусом  педагогического  работника  понимается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совокупность прав и свобод (в том числе академических прав и  свобод),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трудовых  прав,  социальных  гарантий  и   компенсаций,   ограничений,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обязанностей  и  ответственности,  которые   установлены   федеральным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законодательством  и  законодательством 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Алания.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2. Педагогические работники, проживающие и работающие в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населенных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, рабочих поселках (поселках городского типа), имеют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право  на  предоставление  компенсации  расходов   на   оплату   жилых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помещений, отопления и освещения. Размер, условия и порядок возмещения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расходов,  связанных  с  предоставлением  указанных   мер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поддержки  педагогическим   работникам   образовательных   организаций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Республики  Северная  Осетия-Алания,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 образовательных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организаций,  определяются   законодательством   Республики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Осетия-Алания  и  обеспечиваются  за   счет   бюджетных   ассигнований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lastRenderedPageBreak/>
        <w:t>республиканского бюджета Республики Северная Осетия-Алания.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3. Педагогическим   работникам    образовательных    организаций,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участвующим по решению уполномоченного  органа  исполнительной  власти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Республики    Северная    Осетия-Алания    в    проведении 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государственного экзамена в рабочее время и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освобожденным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от  основной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работы  на  период  проведения  единого   государственного   экзамена,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предоставляются  гарантии  и   компенсации,   установленные   трудовым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законодательством и иными актами, содержащими нормы  трудового  права.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Педагогическим   работникам,   участвующим   в   проведении 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государственного экзамена,  выплачивается  компенсация  за  работу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подготовке и проведению единого государственного  экзамена.  Размер  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порядок выплаты указанной компенсации  устанавливаются  Правительством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Республики Северная Осетия-Алания в пределах средств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бюджета Республики Северная Осетия-Алания,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выделяемых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 на  проведение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единого государственного экзамена.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4. Для привлечения выпускников  профессиональных  образовательных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организаций  и  образовательных  организаций  высшего  образования 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педагогической деятельности Правительство Республики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Алания  вправе  устанавливать  дополнительные   меры   государственной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поддержки.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5. Молодым специалистам, получившим среднее профессиональное  или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высшее образование и принятым на работу  на  должности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работников в организации, находящиеся в государственной  собственности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Республики Северная  Осетия-Алания  и  осуществляющие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деятельность,  или  в   муниципальные   образовательные   организации,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Правительством Республики Северная  Осетия-Алания  за  счет 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ассигнований  республиканского  бюджета 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Алания может быть установлена единовременная денежная выплата и  (или)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ежемесячная денежная выплата, иные меры стимулирования.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             Глава 4. ЗАКЛЮЧИТЕЛЬНЫЕ ПОЛОЖЕНИЯ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24. Признание 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 xml:space="preserve"> силу  отдельных  законодательных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актов Республики Северная Осетия-Алания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Признать утратившими силу: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Закон Республики Северная Осетия-Алания  от  31  июля  2006  года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N 42-РЗ "Об образовании" (газета "Северная Осетия", 2006, 10  августа,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17BC">
        <w:rPr>
          <w:rFonts w:ascii="Times New Roman" w:hAnsi="Times New Roman" w:cs="Times New Roman"/>
          <w:sz w:val="24"/>
          <w:szCs w:val="24"/>
        </w:rPr>
        <w:t>16 августа, 17 августа);</w:t>
      </w:r>
      <w:proofErr w:type="gram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Закон Республики Северная Осетия-Алания от 10 декабря  2007  года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N 63-РЗ "О внесении изменений  в  Закон 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Алания "Об образовании" (газета "Северная Осетия", 2008, 23 января);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Закон Республики Северная Осетия-Алания от 30 декабря  2008  года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N 67-РЗ  "О начальном  профессиональном   образовании   в   Республике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Северная Осетия-Алания" (газета "Северная Осетия", 2009, 26 февраля);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Закон Республики Северная Осетия-Алания  от  14  июля  2011  года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lastRenderedPageBreak/>
        <w:t>N 22-РЗ "О внесении изменений  в  Закон  Республики  Северная  Осетия-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Алания "Об образовании" (газета "Северная Осетия", 2011, 4 августа).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Статья 25. Порядок вступления в силу настоящего Закона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Настоящий Закон вступает в силу по истечении десяти дней  со  дня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его официального опубликования, и распространяется на  правоотношения,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>возникшие с 1 января 2014 года.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Глава Республики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Северная Осетия-Алания                     </w:t>
      </w:r>
      <w:proofErr w:type="spellStart"/>
      <w:r w:rsidRPr="00C417BC">
        <w:rPr>
          <w:rFonts w:ascii="Times New Roman" w:hAnsi="Times New Roman" w:cs="Times New Roman"/>
          <w:sz w:val="24"/>
          <w:szCs w:val="24"/>
        </w:rPr>
        <w:t>Т.Мамсуров</w:t>
      </w:r>
      <w:proofErr w:type="spell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417B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417B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417BC">
        <w:rPr>
          <w:rFonts w:ascii="Times New Roman" w:hAnsi="Times New Roman" w:cs="Times New Roman"/>
          <w:sz w:val="24"/>
          <w:szCs w:val="24"/>
        </w:rPr>
        <w:t>ладикавказ</w:t>
      </w:r>
      <w:proofErr w:type="spellEnd"/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27 декабря 2013 г.</w:t>
      </w: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7BC" w:rsidRPr="00C417BC" w:rsidRDefault="00C417BC" w:rsidP="00C41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BC">
        <w:rPr>
          <w:rFonts w:ascii="Times New Roman" w:hAnsi="Times New Roman" w:cs="Times New Roman"/>
          <w:sz w:val="24"/>
          <w:szCs w:val="24"/>
        </w:rPr>
        <w:t xml:space="preserve">     N 61-РЗ</w:t>
      </w:r>
    </w:p>
    <w:p w:rsidR="00AB4910" w:rsidRPr="00C417BC" w:rsidRDefault="00AB4910" w:rsidP="00C417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4910" w:rsidRPr="00C4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BC"/>
    <w:rsid w:val="00183437"/>
    <w:rsid w:val="00AB4910"/>
    <w:rsid w:val="00C4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6997</Words>
  <Characters>39886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2014-02-12T13:05:00Z</dcterms:created>
  <dcterms:modified xsi:type="dcterms:W3CDTF">2015-06-04T12:34:00Z</dcterms:modified>
</cp:coreProperties>
</file>